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30499" w14:textId="77777777" w:rsidR="00C17C99" w:rsidRDefault="00C17C99"/>
    <w:p w14:paraId="26DEDE5C" w14:textId="731558C1" w:rsidR="00382C5F" w:rsidRPr="00382C5F" w:rsidRDefault="00382C5F" w:rsidP="00382C5F">
      <w:pPr>
        <w:jc w:val="center"/>
        <w:rPr>
          <w:rFonts w:ascii="Arial" w:hAnsi="Arial" w:cs="Arial"/>
          <w:b/>
          <w:bCs/>
        </w:rPr>
      </w:pPr>
      <w:r w:rsidRPr="00382C5F">
        <w:rPr>
          <w:rFonts w:ascii="Arial" w:hAnsi="Arial" w:cs="Arial"/>
          <w:b/>
          <w:bCs/>
        </w:rPr>
        <w:t>ANEXO I</w:t>
      </w:r>
      <w:r w:rsidR="00D87FC9">
        <w:rPr>
          <w:rFonts w:ascii="Arial" w:hAnsi="Arial" w:cs="Arial"/>
          <w:b/>
          <w:bCs/>
        </w:rPr>
        <w:t>V</w:t>
      </w:r>
    </w:p>
    <w:p w14:paraId="521756F1" w14:textId="152F2ADF" w:rsidR="00382C5F" w:rsidRDefault="00715996" w:rsidP="00382C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FICHA DE </w:t>
      </w:r>
      <w:r w:rsidR="00D87FC9">
        <w:rPr>
          <w:rFonts w:ascii="Arial" w:hAnsi="Arial" w:cs="Arial"/>
          <w:b/>
          <w:bCs/>
        </w:rPr>
        <w:t>CADASTRO DE TESE INÉDITA</w:t>
      </w:r>
    </w:p>
    <w:p w14:paraId="57F3A143" w14:textId="77777777" w:rsidR="00F0386B" w:rsidRDefault="00F0386B" w:rsidP="00382C5F">
      <w:pPr>
        <w:jc w:val="center"/>
        <w:rPr>
          <w:rFonts w:ascii="Arial" w:hAnsi="Arial" w:cs="Arial"/>
          <w:b/>
          <w:bCs/>
        </w:rPr>
      </w:pPr>
    </w:p>
    <w:p w14:paraId="56E1A774" w14:textId="77777777" w:rsidR="0078073D" w:rsidRPr="00363D0E" w:rsidRDefault="0078073D" w:rsidP="0078073D">
      <w:pPr>
        <w:pStyle w:val="Cabealho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116CDB6B" w14:textId="252F62DC" w:rsidR="00D87FC9" w:rsidRDefault="00D87FC9" w:rsidP="00D87FC9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_________________________________________________________</w:t>
      </w:r>
    </w:p>
    <w:p w14:paraId="109FC954" w14:textId="1EE486D6" w:rsidR="00D87FC9" w:rsidRDefault="00D87FC9" w:rsidP="00D87FC9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Título: __________________________________________________________</w:t>
      </w:r>
    </w:p>
    <w:p w14:paraId="1190416A" w14:textId="262CEC58" w:rsidR="00D87FC9" w:rsidRDefault="00D87FC9" w:rsidP="00D87FC9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07955217" w14:textId="7FF7DD21" w:rsidR="00D87FC9" w:rsidRDefault="00D87FC9" w:rsidP="00D87FC9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Área: __________________________________________________________</w:t>
      </w:r>
    </w:p>
    <w:p w14:paraId="742565BC" w14:textId="7E8E6B10" w:rsidR="00D87FC9" w:rsidRDefault="00D87FC9" w:rsidP="00D87FC9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Subárea: _______________________________________________________</w:t>
      </w:r>
    </w:p>
    <w:p w14:paraId="0F2A8CC2" w14:textId="77777777" w:rsidR="00D87FC9" w:rsidRDefault="00D87FC9" w:rsidP="00D87FC9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</w:p>
    <w:p w14:paraId="71EA049D" w14:textId="64E08E40" w:rsidR="00D87FC9" w:rsidRDefault="00D87FC9" w:rsidP="00D87FC9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INEDITUDE:</w:t>
      </w:r>
    </w:p>
    <w:p w14:paraId="3902ADEC" w14:textId="77777777" w:rsidR="00D87FC9" w:rsidRDefault="00D87FC9" w:rsidP="00D87FC9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</w:p>
    <w:p w14:paraId="70B28AF4" w14:textId="13B8E844" w:rsidR="00D87FC9" w:rsidRDefault="00D87FC9" w:rsidP="00D87FC9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____________________________________________________________, professor</w:t>
      </w:r>
      <w:r w:rsidR="00291653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Ifac</w:t>
      </w:r>
      <w:proofErr w:type="spellEnd"/>
      <w:r>
        <w:rPr>
          <w:rFonts w:ascii="Arial" w:hAnsi="Arial" w:cs="Arial"/>
          <w:sz w:val="24"/>
          <w:szCs w:val="24"/>
        </w:rPr>
        <w:t xml:space="preserve">, declaro que esta tese não foi apresentada e nem publicada na integra em nenhuma Instituição de Ensino ou em revista científica. Que foi produzida pelo autor, como resultado da Pesquisa cadastrada no &lt;nome do sistema&gt;, que está em anexo junto com os documentos apresentados na solicitação de composição de Comissão Especial para Promoção à Classe de Professor Titular. </w:t>
      </w:r>
    </w:p>
    <w:p w14:paraId="48532934" w14:textId="77777777" w:rsidR="00D87FC9" w:rsidRDefault="00D87FC9" w:rsidP="00D87FC9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</w:p>
    <w:p w14:paraId="65B2211C" w14:textId="77777777" w:rsidR="00F0386B" w:rsidRPr="00F0386B" w:rsidRDefault="00F0386B" w:rsidP="00363D0E">
      <w:pPr>
        <w:pStyle w:val="Cabealh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C11929C" w14:textId="77777777" w:rsidR="00F0386B" w:rsidRDefault="00F0386B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B5197B" w14:textId="77777777" w:rsidR="00F0386B" w:rsidRPr="00363D0E" w:rsidRDefault="00F0386B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C9F7233" w14:textId="7E08A51E" w:rsidR="0078073D" w:rsidRPr="00363D0E" w:rsidRDefault="0078073D" w:rsidP="00837F83">
      <w:pPr>
        <w:pStyle w:val="Cabealho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63D0E">
        <w:rPr>
          <w:rFonts w:ascii="Arial" w:hAnsi="Arial" w:cs="Arial"/>
          <w:sz w:val="24"/>
          <w:szCs w:val="24"/>
        </w:rPr>
        <w:t>_______</w:t>
      </w:r>
      <w:r w:rsidR="00837F83">
        <w:rPr>
          <w:rFonts w:ascii="Arial" w:hAnsi="Arial" w:cs="Arial"/>
          <w:sz w:val="24"/>
          <w:szCs w:val="24"/>
        </w:rPr>
        <w:t>_</w:t>
      </w:r>
      <w:r w:rsidRPr="00363D0E">
        <w:rPr>
          <w:rFonts w:ascii="Arial" w:hAnsi="Arial" w:cs="Arial"/>
          <w:sz w:val="24"/>
          <w:szCs w:val="24"/>
        </w:rPr>
        <w:t>__________</w:t>
      </w:r>
      <w:r w:rsidR="00837F83">
        <w:rPr>
          <w:rFonts w:ascii="Arial" w:hAnsi="Arial" w:cs="Arial"/>
          <w:sz w:val="24"/>
          <w:szCs w:val="24"/>
        </w:rPr>
        <w:t>___</w:t>
      </w:r>
      <w:r w:rsidRPr="00363D0E">
        <w:rPr>
          <w:rFonts w:ascii="Arial" w:hAnsi="Arial" w:cs="Arial"/>
          <w:sz w:val="24"/>
          <w:szCs w:val="24"/>
        </w:rPr>
        <w:t xml:space="preserve">, _____de ____________ </w:t>
      </w:r>
      <w:proofErr w:type="spellStart"/>
      <w:r w:rsidRPr="00363D0E">
        <w:rPr>
          <w:rFonts w:ascii="Arial" w:hAnsi="Arial" w:cs="Arial"/>
          <w:sz w:val="24"/>
          <w:szCs w:val="24"/>
        </w:rPr>
        <w:t>de</w:t>
      </w:r>
      <w:proofErr w:type="spellEnd"/>
      <w:r w:rsidR="00837F83">
        <w:rPr>
          <w:rFonts w:ascii="Arial" w:hAnsi="Arial" w:cs="Arial"/>
          <w:sz w:val="24"/>
          <w:szCs w:val="24"/>
        </w:rPr>
        <w:t xml:space="preserve"> 20</w:t>
      </w:r>
      <w:r w:rsidRPr="00363D0E">
        <w:rPr>
          <w:rFonts w:ascii="Arial" w:hAnsi="Arial" w:cs="Arial"/>
          <w:sz w:val="24"/>
          <w:szCs w:val="24"/>
        </w:rPr>
        <w:t xml:space="preserve"> ________</w:t>
      </w:r>
    </w:p>
    <w:p w14:paraId="3F1C711B" w14:textId="77777777" w:rsidR="00F0386B" w:rsidRDefault="00F0386B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9D71D06" w14:textId="77777777" w:rsidR="00D87FC9" w:rsidRDefault="00D87FC9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956B8C" w14:textId="77777777" w:rsidR="00D87FC9" w:rsidRDefault="00D87FC9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50A7867" w14:textId="77777777" w:rsidR="00F0386B" w:rsidRDefault="00F0386B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DED8E8D" w14:textId="77777777" w:rsidR="0078073D" w:rsidRPr="00363D0E" w:rsidRDefault="0078073D" w:rsidP="00363D0E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363D0E">
        <w:rPr>
          <w:rFonts w:ascii="Arial" w:hAnsi="Arial" w:cs="Arial"/>
          <w:sz w:val="24"/>
          <w:szCs w:val="24"/>
        </w:rPr>
        <w:t>____________________________________</w:t>
      </w:r>
    </w:p>
    <w:p w14:paraId="44E0088D" w14:textId="5FF36E6B" w:rsidR="0078073D" w:rsidRPr="00363D0E" w:rsidRDefault="0078073D" w:rsidP="00F0386B">
      <w:pPr>
        <w:pStyle w:val="Cabealho"/>
        <w:jc w:val="center"/>
        <w:rPr>
          <w:rFonts w:ascii="Arial" w:hAnsi="Arial" w:cs="Arial"/>
        </w:rPr>
      </w:pPr>
      <w:r w:rsidRPr="00363D0E">
        <w:rPr>
          <w:rFonts w:ascii="Arial" w:hAnsi="Arial" w:cs="Arial"/>
          <w:sz w:val="24"/>
          <w:szCs w:val="24"/>
        </w:rPr>
        <w:t>Assinatura</w:t>
      </w:r>
    </w:p>
    <w:sectPr w:rsidR="0078073D" w:rsidRPr="00363D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4688A" w14:textId="77777777" w:rsidR="0043021A" w:rsidRDefault="0043021A" w:rsidP="0078073D">
      <w:r>
        <w:separator/>
      </w:r>
    </w:p>
  </w:endnote>
  <w:endnote w:type="continuationSeparator" w:id="0">
    <w:p w14:paraId="138173A7" w14:textId="77777777" w:rsidR="0043021A" w:rsidRDefault="0043021A" w:rsidP="0078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BE6BD" w14:textId="77777777" w:rsidR="0078073D" w:rsidRDefault="0078073D" w:rsidP="0078073D">
    <w:pPr>
      <w:pStyle w:val="SemEspaamento"/>
      <w:jc w:val="center"/>
      <w:rPr>
        <w:noProof/>
      </w:rPr>
    </w:pPr>
    <w:r>
      <w:rPr>
        <w:noProof/>
      </w:rPr>
      <w:t>______________________________________________________________</w:t>
    </w:r>
  </w:p>
  <w:p w14:paraId="656FABBD" w14:textId="77777777" w:rsidR="0078073D" w:rsidRDefault="0078073D" w:rsidP="0078073D">
    <w:pPr>
      <w:pStyle w:val="SemEspaamento"/>
      <w:jc w:val="center"/>
      <w:rPr>
        <w:sz w:val="16"/>
        <w:szCs w:val="16"/>
      </w:rPr>
    </w:pPr>
    <w:hyperlink r:id="rId1" w:history="1">
      <w:r w:rsidRPr="00971C48">
        <w:rPr>
          <w:rStyle w:val="Hyperlink"/>
          <w:sz w:val="16"/>
          <w:szCs w:val="16"/>
        </w:rPr>
        <w:t>http://www.ifac.edu.br</w:t>
      </w:r>
    </w:hyperlink>
  </w:p>
  <w:p w14:paraId="081C4BA7" w14:textId="77777777" w:rsidR="0078073D" w:rsidRDefault="0078073D" w:rsidP="0078073D">
    <w:pPr>
      <w:pStyle w:val="SemEspaamento"/>
      <w:jc w:val="center"/>
    </w:pPr>
    <w:r>
      <w:rPr>
        <w:sz w:val="16"/>
        <w:szCs w:val="16"/>
      </w:rPr>
      <w:t>cppd@ifac.edu.br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032A9" w14:textId="77777777" w:rsidR="0043021A" w:rsidRDefault="0043021A" w:rsidP="0078073D">
      <w:r>
        <w:separator/>
      </w:r>
    </w:p>
  </w:footnote>
  <w:footnote w:type="continuationSeparator" w:id="0">
    <w:p w14:paraId="2D9CAE05" w14:textId="77777777" w:rsidR="0043021A" w:rsidRDefault="0043021A" w:rsidP="0078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C7EBB" w14:textId="77777777" w:rsidR="0078073D" w:rsidRDefault="0078073D" w:rsidP="0078073D">
    <w:pPr>
      <w:pStyle w:val="Ttulo1"/>
      <w:tabs>
        <w:tab w:val="clear" w:pos="0"/>
      </w:tabs>
      <w:snapToGrid w:val="0"/>
      <w:ind w:hanging="411"/>
      <w:rPr>
        <w:highlight w:val="yellow"/>
      </w:rPr>
    </w:pPr>
    <w:r>
      <w:rPr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0" locked="0" layoutInCell="1" allowOverlap="1" wp14:anchorId="5ACF5581" wp14:editId="5F1020EF">
          <wp:simplePos x="0" y="0"/>
          <wp:positionH relativeFrom="column">
            <wp:posOffset>2130425</wp:posOffset>
          </wp:positionH>
          <wp:positionV relativeFrom="paragraph">
            <wp:posOffset>-82550</wp:posOffset>
          </wp:positionV>
          <wp:extent cx="1574800" cy="569595"/>
          <wp:effectExtent l="0" t="0" r="6350" b="1905"/>
          <wp:wrapNone/>
          <wp:docPr id="1" name="Imagem 1" descr="logo_ifac_bandei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ifac_bandei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96CBAF" w14:textId="77777777" w:rsidR="0078073D" w:rsidRDefault="0078073D" w:rsidP="0078073D">
    <w:pPr>
      <w:rPr>
        <w:highlight w:val="yellow"/>
        <w:lang w:eastAsia="ar-SA"/>
      </w:rPr>
    </w:pPr>
  </w:p>
  <w:p w14:paraId="2010ED2A" w14:textId="77777777" w:rsidR="0078073D" w:rsidRDefault="0078073D" w:rsidP="0078073D">
    <w:pPr>
      <w:pStyle w:val="Ttulo1"/>
      <w:snapToGrid w:val="0"/>
      <w:ind w:left="0"/>
      <w:rPr>
        <w:rFonts w:ascii="Times New Roman" w:hAnsi="Times New Roman"/>
        <w:sz w:val="22"/>
        <w:szCs w:val="20"/>
        <w:lang w:val="pt-BR"/>
      </w:rPr>
    </w:pPr>
  </w:p>
  <w:p w14:paraId="44673003" w14:textId="77777777" w:rsidR="0078073D" w:rsidRDefault="0078073D" w:rsidP="0078073D">
    <w:pPr>
      <w:pStyle w:val="Ttulo1"/>
      <w:snapToGrid w:val="0"/>
      <w:ind w:left="0"/>
      <w:rPr>
        <w:rFonts w:ascii="Times New Roman" w:hAnsi="Times New Roman"/>
        <w:sz w:val="22"/>
        <w:szCs w:val="20"/>
      </w:rPr>
    </w:pPr>
    <w:r>
      <w:rPr>
        <w:rFonts w:ascii="Times New Roman" w:hAnsi="Times New Roman"/>
        <w:sz w:val="22"/>
        <w:szCs w:val="20"/>
      </w:rPr>
      <w:t>Ministério da Educação</w:t>
    </w:r>
  </w:p>
  <w:p w14:paraId="45A9AF11" w14:textId="77777777" w:rsidR="0078073D" w:rsidRDefault="0078073D" w:rsidP="0078073D">
    <w:pPr>
      <w:pStyle w:val="Ttulo2"/>
    </w:pPr>
    <w:r>
      <w:t>Instituto Federal de Educação, Ciência e Tecnologia do Acre</w:t>
    </w:r>
  </w:p>
  <w:p w14:paraId="19AE0010" w14:textId="77777777" w:rsidR="0078073D" w:rsidRPr="0078073D" w:rsidRDefault="0078073D" w:rsidP="0078073D">
    <w:pPr>
      <w:jc w:val="center"/>
      <w:rPr>
        <w:rFonts w:eastAsia="Arial Unicode MS"/>
        <w:b/>
      </w:rPr>
    </w:pPr>
    <w:r>
      <w:rPr>
        <w:rFonts w:eastAsia="Arial Unicode MS"/>
        <w:b/>
        <w:sz w:val="22"/>
        <w:szCs w:val="22"/>
      </w:rPr>
      <w:t>Comissão Permanente de Pessoal Docente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3D"/>
    <w:rsid w:val="00033722"/>
    <w:rsid w:val="001B32C9"/>
    <w:rsid w:val="002264BF"/>
    <w:rsid w:val="00291653"/>
    <w:rsid w:val="002F3F61"/>
    <w:rsid w:val="00363D0E"/>
    <w:rsid w:val="00382C5F"/>
    <w:rsid w:val="0043021A"/>
    <w:rsid w:val="005309C4"/>
    <w:rsid w:val="00557E79"/>
    <w:rsid w:val="00715996"/>
    <w:rsid w:val="007637C9"/>
    <w:rsid w:val="0078073D"/>
    <w:rsid w:val="007A78DF"/>
    <w:rsid w:val="008125D5"/>
    <w:rsid w:val="00837F83"/>
    <w:rsid w:val="008F547C"/>
    <w:rsid w:val="00951488"/>
    <w:rsid w:val="00BD4F06"/>
    <w:rsid w:val="00C17C99"/>
    <w:rsid w:val="00CA1523"/>
    <w:rsid w:val="00CC4424"/>
    <w:rsid w:val="00D87FC9"/>
    <w:rsid w:val="00F0386B"/>
    <w:rsid w:val="00F4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7E80E"/>
  <w15:docId w15:val="{FE454CC8-265E-4F35-9698-2CC2EB6A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073D"/>
    <w:pPr>
      <w:keepNext/>
      <w:tabs>
        <w:tab w:val="num" w:pos="0"/>
      </w:tabs>
      <w:suppressAutoHyphens/>
      <w:ind w:left="411"/>
      <w:jc w:val="center"/>
      <w:outlineLvl w:val="0"/>
    </w:pPr>
    <w:rPr>
      <w:rFonts w:ascii="Arial" w:hAnsi="Arial"/>
      <w:b/>
      <w:bCs/>
      <w:smallCaps/>
      <w:lang w:val="x-none" w:eastAsia="ar-SA"/>
    </w:rPr>
  </w:style>
  <w:style w:type="paragraph" w:styleId="Ttulo2">
    <w:name w:val="heading 2"/>
    <w:basedOn w:val="Normal"/>
    <w:next w:val="Normal"/>
    <w:link w:val="Ttulo2Char"/>
    <w:qFormat/>
    <w:rsid w:val="0078073D"/>
    <w:pPr>
      <w:keepNext/>
      <w:jc w:val="center"/>
      <w:outlineLvl w:val="1"/>
    </w:pPr>
    <w:rPr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073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8073D"/>
  </w:style>
  <w:style w:type="paragraph" w:styleId="Rodap">
    <w:name w:val="footer"/>
    <w:basedOn w:val="Normal"/>
    <w:link w:val="RodapChar"/>
    <w:uiPriority w:val="99"/>
    <w:unhideWhenUsed/>
    <w:rsid w:val="0078073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8073D"/>
  </w:style>
  <w:style w:type="paragraph" w:styleId="Textodebalo">
    <w:name w:val="Balloon Text"/>
    <w:basedOn w:val="Normal"/>
    <w:link w:val="TextodebaloChar"/>
    <w:uiPriority w:val="99"/>
    <w:semiHidden/>
    <w:unhideWhenUsed/>
    <w:rsid w:val="007807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73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8073D"/>
    <w:rPr>
      <w:rFonts w:ascii="Arial" w:eastAsia="Times New Roman" w:hAnsi="Arial" w:cs="Times New Roman"/>
      <w:b/>
      <w:bCs/>
      <w:smallCaps/>
      <w:sz w:val="24"/>
      <w:szCs w:val="24"/>
      <w:lang w:val="x-none" w:eastAsia="ar-SA"/>
    </w:rPr>
  </w:style>
  <w:style w:type="character" w:customStyle="1" w:styleId="Ttulo2Char">
    <w:name w:val="Título 2 Char"/>
    <w:basedOn w:val="Fontepargpadro"/>
    <w:link w:val="Ttulo2"/>
    <w:rsid w:val="0078073D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styleId="Hyperlink">
    <w:name w:val="Hyperlink"/>
    <w:rsid w:val="0078073D"/>
    <w:rPr>
      <w:color w:val="0000FF"/>
      <w:u w:val="single"/>
    </w:rPr>
  </w:style>
  <w:style w:type="paragraph" w:styleId="SemEspaamento">
    <w:name w:val="No Spacing"/>
    <w:uiPriority w:val="1"/>
    <w:qFormat/>
    <w:rsid w:val="007807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ac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Paula Ramila da Silva Freitas</cp:lastModifiedBy>
  <cp:revision>2</cp:revision>
  <dcterms:created xsi:type="dcterms:W3CDTF">2024-12-19T18:22:00Z</dcterms:created>
  <dcterms:modified xsi:type="dcterms:W3CDTF">2024-12-19T18:22:00Z</dcterms:modified>
</cp:coreProperties>
</file>